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C3" w:rsidRPr="00702D52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13</w:t>
      </w:r>
    </w:p>
    <w:p w:rsidR="00BD5CC3" w:rsidRPr="00702D52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к административному регламенту</w:t>
      </w:r>
    </w:p>
    <w:p w:rsidR="00BD5CC3" w:rsidRDefault="00BD5CC3" w:rsidP="00BD5CC3">
      <w:pPr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BD5CC3" w:rsidRDefault="00BD5CC3" w:rsidP="00BD5CC3"/>
    <w:p w:rsidR="00BD5CC3" w:rsidRDefault="00BD5CC3" w:rsidP="00BD5CC3"/>
    <w:p w:rsidR="00BD5CC3" w:rsidRDefault="00BD5CC3" w:rsidP="00BD5CC3"/>
    <w:p w:rsidR="00BD5CC3" w:rsidRPr="00544F95" w:rsidRDefault="00BD5CC3" w:rsidP="00BD5C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4F95">
        <w:rPr>
          <w:rFonts w:ascii="Times New Roman" w:hAnsi="Times New Roman" w:cs="Times New Roman"/>
          <w:b/>
          <w:sz w:val="28"/>
          <w:szCs w:val="28"/>
        </w:rPr>
        <w:t>ОБРАЗЕЦ ЗАПОЛНЕНИЯ ЗАЯВЛЕНИЯ</w:t>
      </w:r>
    </w:p>
    <w:p w:rsidR="00BD5CC3" w:rsidRDefault="00BD5CC3" w:rsidP="00BD5CC3"/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BD5CC3" w:rsidTr="00CF30D1">
        <w:tc>
          <w:tcPr>
            <w:tcW w:w="10348" w:type="dxa"/>
          </w:tcPr>
          <w:p w:rsidR="00BD5CC3" w:rsidRDefault="00BD5CC3" w:rsidP="00CF30D1">
            <w:pPr>
              <w:pStyle w:val="ConsPlusNormal"/>
              <w:jc w:val="both"/>
            </w:pP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</w:p>
          <w:p w:rsidR="00BD5CC3" w:rsidRPr="00CF30D1" w:rsidRDefault="00BD5CC3" w:rsidP="00CF30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C3" w:rsidRPr="00544F95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4F95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  <w:p w:rsidR="00CA58BD" w:rsidRPr="00CF30D1" w:rsidRDefault="00CA58BD" w:rsidP="00CA58BD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Сидоров Александр Александрович</w:t>
            </w:r>
          </w:p>
          <w:p w:rsidR="00CA58BD" w:rsidRPr="00CF30D1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заявителя;</w:t>
            </w:r>
          </w:p>
          <w:p w:rsidR="00CA58BD" w:rsidRPr="00544F95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44F9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03 02 215468</w:t>
            </w:r>
          </w:p>
          <w:p w:rsidR="00CA58BD" w:rsidRPr="00CF30D1" w:rsidRDefault="00BD5CC3" w:rsidP="00CA58B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ОГРН для индивидуального</w:t>
            </w:r>
          </w:p>
          <w:p w:rsidR="00CA58BD" w:rsidRPr="00CF30D1" w:rsidRDefault="00BD5CC3" w:rsidP="00CA58B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предпринимателя;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для юридического лица -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форма,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наименование, ИНН, ОГРН.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представителем заявителя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необходимо указать, в чьих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интересах</w:t>
            </w:r>
            <w:proofErr w:type="gramEnd"/>
            <w:r w:rsidRPr="00CF30D1">
              <w:rPr>
                <w:rFonts w:ascii="Times New Roman" w:hAnsi="Times New Roman" w:cs="Times New Roman"/>
                <w:sz w:val="24"/>
                <w:szCs w:val="24"/>
              </w:rPr>
              <w:t xml:space="preserve"> он действует, реквизиты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документа, подтверждающего его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полномочия</w:t>
            </w:r>
          </w:p>
          <w:p w:rsidR="00BD5CC3" w:rsidRPr="00544F95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44F9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Адрес заявителя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(для физического лица и</w:t>
            </w:r>
            <w:proofErr w:type="gramEnd"/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 -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и </w:t>
            </w:r>
            <w:proofErr w:type="gramStart"/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фактического</w:t>
            </w:r>
            <w:proofErr w:type="gramEnd"/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проживания; для юридического лица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 xml:space="preserve">- место регистрации в соответствии </w:t>
            </w:r>
            <w:proofErr w:type="gramStart"/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уставом юридического лица, адрес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1">
              <w:rPr>
                <w:rFonts w:ascii="Times New Roman" w:hAnsi="Times New Roman" w:cs="Times New Roman"/>
                <w:sz w:val="24"/>
                <w:szCs w:val="24"/>
              </w:rPr>
              <w:t>фактического местонахождения)</w:t>
            </w:r>
          </w:p>
          <w:p w:rsidR="00CF30D1" w:rsidRPr="00CF30D1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РФ, Краснодарский край, Туапсинский район, с. Агой, </w:t>
            </w:r>
          </w:p>
          <w:p w:rsidR="00CA58BD" w:rsidRPr="00CF30D1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ул. Газовиков, д. 2, кв. 10</w:t>
            </w:r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Адрес электронной почты</w:t>
            </w:r>
          </w:p>
          <w:p w:rsidR="00CA58BD" w:rsidRPr="00CF30D1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asdfj</w:t>
            </w:r>
            <w:proofErr w:type="spellEnd"/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@</w:t>
            </w: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mail</w:t>
            </w: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proofErr w:type="spellStart"/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BD5CC3" w:rsidRPr="00CF30D1" w:rsidRDefault="00BD5CC3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Телефон, факс</w:t>
            </w:r>
          </w:p>
          <w:p w:rsidR="00CA58BD" w:rsidRPr="00CF30D1" w:rsidRDefault="00CA58BD" w:rsidP="00CF30D1">
            <w:pPr>
              <w:pStyle w:val="ConsPlusNormal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89881512561</w:t>
            </w:r>
          </w:p>
          <w:p w:rsidR="00BD5CC3" w:rsidRPr="00CF30D1" w:rsidRDefault="00BD5CC3" w:rsidP="00CF30D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CA58BD" w:rsidRDefault="00CA58BD" w:rsidP="00544F95">
            <w:pPr>
              <w:pStyle w:val="ConsPlusNormal"/>
            </w:pP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ЗАЯВЛЕНИЕ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>о заключении договора на размещение передвижных цирков,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>передвижных зоопарков и передвижных луна-парков, а также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>сезонных аттракционов на землях или земельных участках,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находящихся в государственной или муниципальной собственности</w:t>
            </w:r>
            <w:proofErr w:type="gramStart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proofErr w:type="gramEnd"/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без предоставления земельных участков и установления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b/>
                <w:sz w:val="26"/>
                <w:szCs w:val="26"/>
              </w:rPr>
              <w:t>сервитута, публичного сервитута</w:t>
            </w:r>
          </w:p>
          <w:p w:rsidR="00BD5CC3" w:rsidRPr="00CF30D1" w:rsidRDefault="00BD5CC3" w:rsidP="00CF3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5CC3" w:rsidRPr="00CF30D1" w:rsidRDefault="00BD5CC3" w:rsidP="00CF30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Прошу рассмотреть возможность заключения договора на размещение объект</w:t>
            </w:r>
            <w:proofErr w:type="gramStart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а(</w:t>
            </w:r>
            <w:proofErr w:type="spellStart"/>
            <w:proofErr w:type="gram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BD5CC3" w:rsidRPr="00CF30D1" w:rsidRDefault="00CA58BD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Сезонных аттракционов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на: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1) земельном участке, находящимся в </w:t>
            </w:r>
            <w:r w:rsidR="00544F9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или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государственной собственности, с кадастровым номером </w:t>
            </w:r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23:</w:t>
            </w:r>
            <w:r w:rsidR="00CF30D1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0906001</w:t>
            </w:r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:1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, общей площадью </w:t>
            </w:r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700 </w:t>
            </w:r>
            <w:proofErr w:type="spellStart"/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кв</w:t>
            </w:r>
            <w:proofErr w:type="gramStart"/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.м</w:t>
            </w:r>
            <w:proofErr w:type="spellEnd"/>
            <w:proofErr w:type="gram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, расположенном по адресу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имеющий</w:t>
            </w:r>
            <w:proofErr w:type="gram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местоположение): </w:t>
            </w:r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РФ, Краснодарский край, Туапсинский район, с. </w:t>
            </w:r>
            <w:proofErr w:type="spellStart"/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Небуг</w:t>
            </w:r>
            <w:proofErr w:type="spellEnd"/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,                                     ул.</w:t>
            </w:r>
            <w:r w:rsid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 Центральная</w:t>
            </w:r>
            <w:r w:rsidR="00CA58BD" w:rsidRPr="00CF30D1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, 12</w:t>
            </w: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354"/>
            </w:tblGrid>
            <w:tr w:rsidR="00BD5CC3" w:rsidRPr="00CF30D1" w:rsidTr="00CF30D1">
              <w:tc>
                <w:tcPr>
                  <w:tcW w:w="90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5CC3" w:rsidRPr="00CF30D1" w:rsidRDefault="00BD5CC3" w:rsidP="00CF30D1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_______________________________________________________________________</w:t>
                  </w:r>
                </w:p>
                <w:p w:rsidR="00BD5CC3" w:rsidRPr="00CF30D1" w:rsidRDefault="00BD5CC3" w:rsidP="00CF30D1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(в случае если для размещения объектов предполагается использовать весь земельный участок, находящийся в государственной собственности Краснодарского края)</w:t>
                  </w:r>
                </w:p>
              </w:tc>
            </w:tr>
          </w:tbl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2) части земельного участка, находящегося в государственной </w:t>
            </w:r>
            <w:r w:rsidR="00544F95">
              <w:rPr>
                <w:rFonts w:ascii="Times New Roman" w:hAnsi="Times New Roman" w:cs="Times New Roman"/>
                <w:sz w:val="26"/>
                <w:szCs w:val="26"/>
              </w:rPr>
              <w:t xml:space="preserve">или муниципальной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собственности, с кадастровым номером _________, площадью _________, </w:t>
            </w:r>
            <w:proofErr w:type="gramStart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расположенном</w:t>
            </w:r>
            <w:proofErr w:type="gram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по адресу</w:t>
            </w:r>
          </w:p>
          <w:p w:rsidR="00BD5CC3" w:rsidRPr="00CF30D1" w:rsidRDefault="00BD5CC3" w:rsidP="00544F9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имеющий</w:t>
            </w:r>
            <w:proofErr w:type="gramEnd"/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местоположение): _____________________________________________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в границах следующих географических координат поворотных точек в системе GPS:</w:t>
            </w:r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014"/>
            </w:tblGrid>
            <w:tr w:rsidR="00BD5CC3" w:rsidRPr="00CF30D1" w:rsidTr="00CF30D1">
              <w:tc>
                <w:tcPr>
                  <w:tcW w:w="90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44F95" w:rsidRDefault="00544F95" w:rsidP="00544F95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Точка </w:t>
                  </w:r>
                  <w:r w:rsidR="00BD5CC3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1: __________________________________________________________________</w:t>
                  </w:r>
                </w:p>
                <w:p w:rsidR="00544F95" w:rsidRDefault="00544F95" w:rsidP="00544F95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Точка </w:t>
                  </w:r>
                  <w:r w:rsidR="00BD5CC3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2: __________________________________________________________________</w:t>
                  </w:r>
                </w:p>
                <w:p w:rsidR="00BD5CC3" w:rsidRPr="00CF30D1" w:rsidRDefault="00544F95" w:rsidP="00544F95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D5CC3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(в случае если земельный участок не сформирован в соответствии с требованиями земельного законодательства Российской Федерации)</w:t>
                  </w:r>
                </w:p>
              </w:tc>
            </w:tr>
          </w:tbl>
          <w:p w:rsidR="00AF7C4C" w:rsidRDefault="00AF7C4C" w:rsidP="00AF7C4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</w:t>
            </w:r>
            <w:r w:rsidRPr="00AF7C4C">
              <w:rPr>
                <w:sz w:val="28"/>
                <w:szCs w:val="28"/>
              </w:rPr>
              <w:t xml:space="preserve"> Федеральн</w:t>
            </w:r>
            <w:r>
              <w:rPr>
                <w:sz w:val="28"/>
                <w:szCs w:val="28"/>
              </w:rPr>
              <w:t xml:space="preserve">ым </w:t>
            </w:r>
            <w:hyperlink r:id="rId5" w:history="1">
              <w:r w:rsidRPr="00AF7C4C">
                <w:rPr>
                  <w:color w:val="0000FF"/>
                  <w:sz w:val="28"/>
                  <w:szCs w:val="28"/>
                </w:rPr>
                <w:t>законом</w:t>
              </w:r>
            </w:hyperlink>
            <w:r>
              <w:rPr>
                <w:sz w:val="28"/>
                <w:szCs w:val="28"/>
              </w:rPr>
              <w:t xml:space="preserve"> от 27 июля</w:t>
            </w:r>
            <w:r w:rsidRPr="00AF7C4C">
              <w:rPr>
                <w:sz w:val="28"/>
                <w:szCs w:val="28"/>
              </w:rPr>
              <w:t xml:space="preserve"> 2006 г. № 152-ФЗ «О персональных данных» в целях рассмотрения настоящего заявления </w:t>
            </w:r>
          </w:p>
          <w:p w:rsidR="00AF7C4C" w:rsidRPr="00AF7C4C" w:rsidRDefault="00AF7C4C" w:rsidP="00AF7C4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i/>
                <w:sz w:val="28"/>
                <w:szCs w:val="28"/>
                <w:u w:val="single"/>
              </w:rPr>
            </w:pPr>
            <w:r w:rsidRPr="00AF7C4C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, </w:t>
            </w:r>
            <w:r w:rsidRPr="00AF7C4C">
              <w:rPr>
                <w:i/>
                <w:sz w:val="28"/>
                <w:szCs w:val="28"/>
                <w:u w:val="single"/>
              </w:rPr>
              <w:t>Сидоров Александр Александрович</w:t>
            </w:r>
          </w:p>
          <w:p w:rsidR="00AF7C4C" w:rsidRPr="00AF7C4C" w:rsidRDefault="00AF7C4C" w:rsidP="00AF7C4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  <w:r w:rsidRPr="00AF7C4C">
              <w:rPr>
                <w:sz w:val="28"/>
                <w:szCs w:val="28"/>
              </w:rPr>
              <w:t>(</w:t>
            </w:r>
            <w:r w:rsidRPr="00AF7C4C">
              <w:t>фамилия, имя, отчество заявителя/представителя заявителя)</w:t>
            </w:r>
          </w:p>
          <w:p w:rsidR="00AF7C4C" w:rsidRPr="00AF7C4C" w:rsidRDefault="00AF7C4C" w:rsidP="00AF7C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F7C4C">
              <w:rPr>
                <w:sz w:val="28"/>
                <w:szCs w:val="28"/>
              </w:rPr>
              <w:t>настоящим даю согласие на обработку моих персональных данных__________</w:t>
            </w:r>
          </w:p>
          <w:p w:rsidR="00AF7C4C" w:rsidRPr="00AF7C4C" w:rsidRDefault="00AF7C4C" w:rsidP="00AF7C4C">
            <w:pPr>
              <w:autoSpaceDE w:val="0"/>
              <w:autoSpaceDN w:val="0"/>
              <w:adjustRightInd w:val="0"/>
              <w:ind w:left="8080"/>
              <w:jc w:val="center"/>
            </w:pPr>
            <w:r w:rsidRPr="00AF7C4C">
              <w:t>(подпись)</w:t>
            </w:r>
          </w:p>
          <w:p w:rsidR="00AF7C4C" w:rsidRPr="00AF7C4C" w:rsidRDefault="00AF7C4C" w:rsidP="00AF7C4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AF7C4C">
              <w:rPr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AF7C4C" w:rsidRDefault="00AF7C4C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7C4C" w:rsidRDefault="00AF7C4C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7C4C" w:rsidRDefault="00AF7C4C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7C4C" w:rsidRDefault="00AF7C4C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CF30D1"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копия паспорта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CF30D1"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л. в 1 экз.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CF30D1"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30D1" w:rsidRPr="00CF30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Схема размещения объектов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на л. в 1 экз.</w:t>
            </w:r>
          </w:p>
          <w:p w:rsidR="00BD5CC3" w:rsidRPr="00CF30D1" w:rsidRDefault="00BD5CC3" w:rsidP="00CF30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gramStart"/>
            <w:r w:rsidR="00CF30D1" w:rsidRPr="00CF30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Комплект эксплуатационной документации на аттракционы и иные устройства, входящие в состав сезонных аттракционов, в том числе документы, подтверждающие прохождение ежегодного технического освидетельствования аттракционов, информационно-технические документы (технический паспорт) (заверенная в установленном законодательством РФ порядке копия)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CF30D1" w:rsidRPr="00CF30D1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r w:rsidRPr="00CF30D1">
              <w:rPr>
                <w:rFonts w:ascii="Times New Roman" w:hAnsi="Times New Roman" w:cs="Times New Roman"/>
                <w:sz w:val="26"/>
                <w:szCs w:val="26"/>
              </w:rPr>
              <w:t>л. в 1 экз.</w:t>
            </w:r>
            <w:proofErr w:type="gramEnd"/>
          </w:p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195"/>
              <w:gridCol w:w="4195"/>
            </w:tblGrid>
            <w:tr w:rsidR="00BD5CC3" w:rsidRPr="00CF30D1" w:rsidTr="00CF30D1">
              <w:tc>
                <w:tcPr>
                  <w:tcW w:w="41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D5CC3" w:rsidRPr="00CF30D1" w:rsidRDefault="00BD5CC3" w:rsidP="00CF30D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______________________</w:t>
                  </w:r>
                </w:p>
                <w:p w:rsidR="00BD5CC3" w:rsidRPr="00CF30D1" w:rsidRDefault="00BD5CC3" w:rsidP="00CF30D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(подпись заявителя)</w:t>
                  </w:r>
                </w:p>
              </w:tc>
              <w:tc>
                <w:tcPr>
                  <w:tcW w:w="41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30D1" w:rsidRPr="00CF30D1" w:rsidRDefault="00CF30D1" w:rsidP="00CF30D1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6"/>
                      <w:szCs w:val="26"/>
                      <w:u w:val="single"/>
                    </w:rPr>
                  </w:pPr>
                  <w:r w:rsidRPr="00CF30D1">
                    <w:rPr>
                      <w:rFonts w:ascii="Times New Roman" w:hAnsi="Times New Roman" w:cs="Times New Roman"/>
                      <w:i/>
                      <w:sz w:val="26"/>
                      <w:szCs w:val="26"/>
                      <w:u w:val="single"/>
                    </w:rPr>
                    <w:t>Сидоров Александр Александрович</w:t>
                  </w:r>
                </w:p>
                <w:p w:rsidR="00BD5CC3" w:rsidRPr="00CF30D1" w:rsidRDefault="00CF30D1" w:rsidP="00CF30D1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D5CC3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(фамилия, имя, отчество)</w:t>
                  </w:r>
                </w:p>
                <w:p w:rsidR="00BD5CC3" w:rsidRPr="00CF30D1" w:rsidRDefault="00BD5CC3" w:rsidP="00CF30D1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"</w:t>
                  </w:r>
                  <w:r w:rsidR="00CA58BD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</w:t>
                  </w: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"</w:t>
                  </w:r>
                  <w:r w:rsidR="00CA58BD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апреля </w:t>
                  </w: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20</w:t>
                  </w:r>
                  <w:r w:rsidR="00CA58BD"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</w:t>
                  </w:r>
                  <w:r w:rsidRPr="00CF30D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г.</w:t>
                  </w:r>
                </w:p>
              </w:tc>
            </w:tr>
          </w:tbl>
          <w:p w:rsidR="00BD5CC3" w:rsidRDefault="00BD5CC3" w:rsidP="00CF30D1"/>
        </w:tc>
      </w:tr>
    </w:tbl>
    <w:p w:rsidR="00BD5CC3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</w:p>
    <w:p w:rsidR="00544F95" w:rsidRDefault="00544F95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</w:p>
    <w:p w:rsidR="00BD5CC3" w:rsidRPr="00702D52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BD5CC3" w:rsidRPr="00702D52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BD5CC3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BD5CC3" w:rsidRPr="003114AB" w:rsidRDefault="00BD5CC3" w:rsidP="00BD5CC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-709"/>
        <w:rPr>
          <w:sz w:val="28"/>
          <w:szCs w:val="28"/>
        </w:rPr>
      </w:pPr>
      <w:r w:rsidRPr="00702D52">
        <w:rPr>
          <w:sz w:val="28"/>
          <w:szCs w:val="28"/>
        </w:rPr>
        <w:t>обра</w:t>
      </w:r>
      <w:r>
        <w:rPr>
          <w:sz w:val="28"/>
          <w:szCs w:val="28"/>
        </w:rPr>
        <w:t>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702D52">
        <w:rPr>
          <w:sz w:val="28"/>
          <w:szCs w:val="28"/>
        </w:rPr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p w:rsidR="00BD5CC3" w:rsidRDefault="00BD5CC3" w:rsidP="00BD5CC3"/>
    <w:p w:rsidR="00584F55" w:rsidRDefault="00584F55"/>
    <w:sectPr w:rsidR="00584F55" w:rsidSect="00CF30D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F9"/>
    <w:rsid w:val="000A7AF9"/>
    <w:rsid w:val="00544F95"/>
    <w:rsid w:val="00584F55"/>
    <w:rsid w:val="00AF7C4C"/>
    <w:rsid w:val="00BD5CC3"/>
    <w:rsid w:val="00CA58BD"/>
    <w:rsid w:val="00CF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5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5C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5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5C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08306ACE3894DE24472B54C9926C8287FFE02F03D98D3C9560EBA5B0FE276198AE8086BDC212305387BDD627P2N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5</cp:revision>
  <dcterms:created xsi:type="dcterms:W3CDTF">2022-04-19T07:46:00Z</dcterms:created>
  <dcterms:modified xsi:type="dcterms:W3CDTF">2022-04-25T14:27:00Z</dcterms:modified>
</cp:coreProperties>
</file>